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1C48" w14:textId="77777777" w:rsidR="00185DAF" w:rsidRPr="006E76C2" w:rsidRDefault="00185DAF" w:rsidP="00185DA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>ПРОЕКТ</w:t>
      </w:r>
    </w:p>
    <w:p w14:paraId="25CFE1C1" w14:textId="77777777" w:rsidR="00185DAF" w:rsidRPr="006E76C2" w:rsidRDefault="00185DAF" w:rsidP="00185DAF">
      <w:pPr>
        <w:pStyle w:val="a6"/>
        <w:rPr>
          <w:sz w:val="26"/>
          <w:szCs w:val="26"/>
        </w:rPr>
      </w:pPr>
    </w:p>
    <w:p w14:paraId="33147CA9" w14:textId="77777777" w:rsidR="00185DAF" w:rsidRPr="006E76C2" w:rsidRDefault="00185DAF" w:rsidP="00185DAF">
      <w:pPr>
        <w:pStyle w:val="a6"/>
        <w:rPr>
          <w:sz w:val="26"/>
          <w:szCs w:val="26"/>
        </w:rPr>
      </w:pPr>
      <w:r w:rsidRPr="006E76C2">
        <w:rPr>
          <w:sz w:val="26"/>
          <w:szCs w:val="26"/>
        </w:rPr>
        <w:t>РОССИЙСКАЯ ФЕДЕРАЦИЯ</w:t>
      </w:r>
    </w:p>
    <w:p w14:paraId="33FF272D" w14:textId="77777777" w:rsidR="00185DAF" w:rsidRPr="006E76C2" w:rsidRDefault="00185DAF" w:rsidP="00185DAF">
      <w:pPr>
        <w:pStyle w:val="a6"/>
        <w:rPr>
          <w:sz w:val="26"/>
          <w:szCs w:val="26"/>
        </w:rPr>
      </w:pPr>
      <w:r w:rsidRPr="006E76C2">
        <w:rPr>
          <w:sz w:val="26"/>
          <w:szCs w:val="26"/>
        </w:rPr>
        <w:t>РОСТОВСКАЯ ОБЛАСТЬ</w:t>
      </w:r>
    </w:p>
    <w:p w14:paraId="5E8EC3A2" w14:textId="77777777" w:rsidR="00185DAF" w:rsidRPr="006E76C2" w:rsidRDefault="00185DAF" w:rsidP="00185DAF">
      <w:pPr>
        <w:pStyle w:val="a6"/>
        <w:rPr>
          <w:sz w:val="26"/>
          <w:szCs w:val="26"/>
        </w:rPr>
      </w:pPr>
      <w:r w:rsidRPr="006E76C2">
        <w:rPr>
          <w:sz w:val="26"/>
          <w:szCs w:val="26"/>
        </w:rPr>
        <w:t>МУНИЦИПАЛЬНОЕ ОБРАЗОВАНИЕ</w:t>
      </w:r>
    </w:p>
    <w:p w14:paraId="25F41956" w14:textId="77777777" w:rsidR="00185DAF" w:rsidRPr="006E76C2" w:rsidRDefault="00185DAF" w:rsidP="00185DAF">
      <w:pPr>
        <w:pStyle w:val="a6"/>
        <w:rPr>
          <w:sz w:val="26"/>
          <w:szCs w:val="26"/>
        </w:rPr>
      </w:pPr>
      <w:r w:rsidRPr="006E76C2">
        <w:rPr>
          <w:sz w:val="26"/>
          <w:szCs w:val="26"/>
        </w:rPr>
        <w:t xml:space="preserve"> «ЗАДОНСКОЕ СЕЛЬСКОЕ ПОСЕЛЕНИЕ»</w:t>
      </w:r>
    </w:p>
    <w:p w14:paraId="207CB8E8" w14:textId="77777777" w:rsidR="00185DAF" w:rsidRPr="006E76C2" w:rsidRDefault="00185DAF" w:rsidP="00185DAF">
      <w:pPr>
        <w:pStyle w:val="a6"/>
        <w:rPr>
          <w:sz w:val="26"/>
          <w:szCs w:val="26"/>
        </w:rPr>
      </w:pPr>
    </w:p>
    <w:p w14:paraId="6BCE6CC0" w14:textId="77777777" w:rsidR="00185DAF" w:rsidRPr="006E76C2" w:rsidRDefault="00185DAF" w:rsidP="00185DAF">
      <w:pPr>
        <w:pStyle w:val="a6"/>
        <w:rPr>
          <w:sz w:val="26"/>
          <w:szCs w:val="26"/>
        </w:rPr>
      </w:pPr>
      <w:r w:rsidRPr="006E76C2">
        <w:rPr>
          <w:sz w:val="26"/>
          <w:szCs w:val="26"/>
        </w:rPr>
        <w:t>АДМИНИСТРАЦИЯ ЗАДОНСКОГО СЕЛЬСКОГО ПОСЕЛЕНИЯ</w:t>
      </w:r>
    </w:p>
    <w:p w14:paraId="692F0519" w14:textId="77777777" w:rsidR="00185DAF" w:rsidRPr="006E76C2" w:rsidRDefault="00185DAF" w:rsidP="00185DAF">
      <w:pPr>
        <w:pStyle w:val="a4"/>
        <w:spacing w:line="240" w:lineRule="auto"/>
        <w:rPr>
          <w:b w:val="0"/>
          <w:szCs w:val="26"/>
        </w:rPr>
      </w:pPr>
    </w:p>
    <w:p w14:paraId="4BE379F5" w14:textId="77777777" w:rsidR="00185DAF" w:rsidRPr="006E76C2" w:rsidRDefault="00185DAF" w:rsidP="00185DAF">
      <w:pPr>
        <w:pStyle w:val="a4"/>
        <w:spacing w:line="240" w:lineRule="auto"/>
        <w:rPr>
          <w:b w:val="0"/>
          <w:szCs w:val="26"/>
        </w:rPr>
      </w:pPr>
      <w:r w:rsidRPr="006E76C2">
        <w:rPr>
          <w:b w:val="0"/>
          <w:szCs w:val="26"/>
        </w:rPr>
        <w:t>ПОСТАНОВЛЕНИЕ</w:t>
      </w:r>
    </w:p>
    <w:p w14:paraId="70CA78BA" w14:textId="77777777" w:rsidR="00185DAF" w:rsidRPr="006E76C2" w:rsidRDefault="00185DAF" w:rsidP="00185DAF">
      <w:pPr>
        <w:pStyle w:val="a4"/>
        <w:spacing w:line="240" w:lineRule="auto"/>
        <w:rPr>
          <w:szCs w:val="26"/>
        </w:rPr>
      </w:pPr>
    </w:p>
    <w:p w14:paraId="228677C6" w14:textId="77777777" w:rsidR="00185DAF" w:rsidRPr="006E76C2" w:rsidRDefault="00185DAF" w:rsidP="00185DAF">
      <w:pPr>
        <w:pStyle w:val="a4"/>
        <w:spacing w:line="240" w:lineRule="auto"/>
        <w:jc w:val="both"/>
        <w:rPr>
          <w:b w:val="0"/>
          <w:szCs w:val="26"/>
        </w:rPr>
      </w:pPr>
      <w:r w:rsidRPr="006E76C2">
        <w:rPr>
          <w:b w:val="0"/>
          <w:szCs w:val="26"/>
        </w:rPr>
        <w:t xml:space="preserve">01.07.2021 г.                                                </w:t>
      </w:r>
      <w:r w:rsidRPr="006E76C2">
        <w:rPr>
          <w:b w:val="0"/>
          <w:szCs w:val="26"/>
        </w:rPr>
        <w:tab/>
        <w:t>№</w:t>
      </w:r>
      <w:r w:rsidRPr="006E76C2">
        <w:rPr>
          <w:b w:val="0"/>
          <w:szCs w:val="26"/>
        </w:rPr>
        <w:tab/>
      </w:r>
      <w:r w:rsidRPr="006E76C2">
        <w:rPr>
          <w:b w:val="0"/>
          <w:szCs w:val="26"/>
        </w:rPr>
        <w:tab/>
      </w:r>
      <w:r w:rsidRPr="006E76C2">
        <w:rPr>
          <w:b w:val="0"/>
          <w:szCs w:val="26"/>
        </w:rPr>
        <w:tab/>
        <w:t xml:space="preserve">       </w:t>
      </w:r>
      <w:r w:rsidRPr="006E76C2">
        <w:rPr>
          <w:b w:val="0"/>
          <w:szCs w:val="26"/>
        </w:rPr>
        <w:tab/>
      </w:r>
      <w:r w:rsidRPr="006E76C2">
        <w:rPr>
          <w:b w:val="0"/>
          <w:szCs w:val="26"/>
        </w:rPr>
        <w:tab/>
        <w:t xml:space="preserve"> х. Задонский</w:t>
      </w:r>
    </w:p>
    <w:p w14:paraId="1BADB8AE" w14:textId="77777777" w:rsidR="00185DAF" w:rsidRPr="006E76C2" w:rsidRDefault="00185DAF" w:rsidP="00185DAF">
      <w:pPr>
        <w:suppressAutoHyphens/>
        <w:spacing w:after="0"/>
        <w:ind w:right="3968"/>
        <w:jc w:val="both"/>
        <w:rPr>
          <w:rFonts w:ascii="Times New Roman" w:hAnsi="Times New Roman"/>
          <w:sz w:val="26"/>
          <w:szCs w:val="26"/>
        </w:rPr>
      </w:pPr>
    </w:p>
    <w:p w14:paraId="7292A534" w14:textId="77777777" w:rsidR="00185DAF" w:rsidRPr="006E76C2" w:rsidRDefault="00185DAF" w:rsidP="00185DAF">
      <w:pPr>
        <w:suppressAutoHyphens/>
        <w:ind w:right="3968"/>
        <w:jc w:val="both"/>
        <w:rPr>
          <w:rFonts w:ascii="Times New Roman" w:hAnsi="Times New Roman"/>
          <w:kern w:val="2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6E76C2">
        <w:rPr>
          <w:rFonts w:ascii="Times New Roman" w:hAnsi="Times New Roman"/>
          <w:kern w:val="2"/>
          <w:sz w:val="26"/>
          <w:szCs w:val="26"/>
        </w:rPr>
        <w:t>«Формирование современной городской среды Задонского сельского поселения»</w:t>
      </w:r>
    </w:p>
    <w:p w14:paraId="7ED8AC5B" w14:textId="77777777" w:rsidR="00185DAF" w:rsidRPr="006E76C2" w:rsidRDefault="00185DAF" w:rsidP="00185DAF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5959119F" w14:textId="77777777" w:rsidR="00185DAF" w:rsidRPr="006E76C2" w:rsidRDefault="00185DAF" w:rsidP="00185DAF">
      <w:pPr>
        <w:pStyle w:val="a4"/>
        <w:spacing w:line="276" w:lineRule="auto"/>
        <w:ind w:right="-1"/>
        <w:jc w:val="both"/>
        <w:rPr>
          <w:b w:val="0"/>
          <w:szCs w:val="26"/>
        </w:rPr>
      </w:pPr>
      <w:r w:rsidRPr="006E76C2">
        <w:rPr>
          <w:b w:val="0"/>
          <w:szCs w:val="26"/>
        </w:rPr>
        <w:tab/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4905F6A0" w14:textId="77777777" w:rsidR="00185DAF" w:rsidRPr="006E76C2" w:rsidRDefault="00185DAF" w:rsidP="00185DAF">
      <w:pPr>
        <w:pStyle w:val="a4"/>
        <w:spacing w:line="276" w:lineRule="auto"/>
        <w:ind w:right="-1"/>
        <w:jc w:val="both"/>
        <w:rPr>
          <w:b w:val="0"/>
          <w:szCs w:val="26"/>
        </w:rPr>
      </w:pPr>
    </w:p>
    <w:p w14:paraId="04D32741" w14:textId="77777777" w:rsidR="00185DAF" w:rsidRPr="006E76C2" w:rsidRDefault="00185DAF" w:rsidP="00185DA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  <w:t xml:space="preserve">ПОСТАНОВЛЯЕТ: </w:t>
      </w:r>
    </w:p>
    <w:p w14:paraId="339594E6" w14:textId="77777777" w:rsidR="00185DAF" w:rsidRPr="006E76C2" w:rsidRDefault="00185DAF" w:rsidP="00185DAF">
      <w:pPr>
        <w:suppressAutoHyphens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6E76C2">
        <w:rPr>
          <w:rFonts w:ascii="Times New Roman" w:hAnsi="Times New Roman"/>
          <w:kern w:val="2"/>
          <w:sz w:val="26"/>
          <w:szCs w:val="26"/>
        </w:rPr>
        <w:t xml:space="preserve">«Формирование современной городской среды Задонского сельского поселения» </w:t>
      </w:r>
      <w:r w:rsidRPr="006E76C2">
        <w:rPr>
          <w:rFonts w:ascii="Times New Roman" w:hAnsi="Times New Roman"/>
          <w:sz w:val="26"/>
          <w:szCs w:val="26"/>
        </w:rPr>
        <w:t>на 2021 год (далее – план реализации) согласно приложению к настоящему постановлению.</w:t>
      </w:r>
    </w:p>
    <w:p w14:paraId="0C7DFC72" w14:textId="77777777" w:rsidR="00185DAF" w:rsidRPr="006E76C2" w:rsidRDefault="00185DAF" w:rsidP="00185DA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584A606D" w14:textId="77777777" w:rsidR="00185DAF" w:rsidRPr="006E76C2" w:rsidRDefault="00185DAF" w:rsidP="00185DA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ab/>
        <w:t xml:space="preserve">3. </w:t>
      </w:r>
      <w:r w:rsidRPr="006E76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6E76C2">
        <w:rPr>
          <w:rFonts w:ascii="Times New Roman" w:hAnsi="Times New Roman"/>
          <w:sz w:val="26"/>
          <w:szCs w:val="26"/>
        </w:rPr>
        <w:t>.</w:t>
      </w:r>
    </w:p>
    <w:p w14:paraId="38622C96" w14:textId="77777777" w:rsidR="00185DAF" w:rsidRPr="006E76C2" w:rsidRDefault="00185DAF" w:rsidP="00185DAF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29553B0E" w14:textId="77777777" w:rsidR="00185DAF" w:rsidRPr="006E76C2" w:rsidRDefault="00185DAF" w:rsidP="00185DAF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45C74347" w14:textId="77777777" w:rsidR="00185DAF" w:rsidRPr="006E76C2" w:rsidRDefault="00185DAF" w:rsidP="00185DAF">
      <w:pPr>
        <w:pStyle w:val="a3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>Глава Администрации</w:t>
      </w:r>
    </w:p>
    <w:p w14:paraId="086CE7AB" w14:textId="77777777" w:rsidR="00185DAF" w:rsidRDefault="00185DAF" w:rsidP="00185DAF">
      <w:pPr>
        <w:pStyle w:val="a3"/>
        <w:rPr>
          <w:rFonts w:ascii="Times New Roman" w:hAnsi="Times New Roman"/>
          <w:sz w:val="26"/>
          <w:szCs w:val="26"/>
        </w:rPr>
      </w:pPr>
      <w:r w:rsidRPr="006E76C2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r w:rsidRPr="006E76C2">
        <w:rPr>
          <w:rFonts w:ascii="Times New Roman" w:hAnsi="Times New Roman"/>
          <w:sz w:val="26"/>
          <w:szCs w:val="26"/>
        </w:rPr>
        <w:tab/>
      </w:r>
      <w:proofErr w:type="spellStart"/>
      <w:r w:rsidRPr="006E76C2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55003BAC" w14:textId="77777777" w:rsidR="00185DAF" w:rsidRDefault="00185DAF" w:rsidP="00185DAF">
      <w:pPr>
        <w:pStyle w:val="a3"/>
        <w:rPr>
          <w:rFonts w:ascii="Times New Roman" w:hAnsi="Times New Roman"/>
          <w:sz w:val="26"/>
          <w:szCs w:val="26"/>
        </w:rPr>
      </w:pPr>
    </w:p>
    <w:p w14:paraId="04FE2A4D" w14:textId="77777777" w:rsidR="00185DAF" w:rsidRDefault="00185DAF" w:rsidP="00185DAF">
      <w:pPr>
        <w:pStyle w:val="a3"/>
        <w:rPr>
          <w:rFonts w:ascii="Times New Roman" w:hAnsi="Times New Roman"/>
          <w:sz w:val="26"/>
          <w:szCs w:val="26"/>
        </w:rPr>
      </w:pPr>
    </w:p>
    <w:p w14:paraId="25A98645" w14:textId="77777777" w:rsidR="00185DAF" w:rsidRDefault="00185DAF" w:rsidP="00185DA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Подготовила: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Е.Н.Жарова</w:t>
      </w:r>
      <w:proofErr w:type="spellEnd"/>
    </w:p>
    <w:p w14:paraId="7390C4AD" w14:textId="77777777" w:rsidR="00185DAF" w:rsidRDefault="00185DAF" w:rsidP="00185DAF">
      <w:pPr>
        <w:pStyle w:val="a3"/>
        <w:rPr>
          <w:rFonts w:ascii="Times New Roman" w:hAnsi="Times New Roman"/>
          <w:sz w:val="26"/>
          <w:szCs w:val="26"/>
        </w:rPr>
      </w:pPr>
    </w:p>
    <w:p w14:paraId="13D62938" w14:textId="77777777" w:rsidR="00185DAF" w:rsidRPr="006E76C2" w:rsidRDefault="00185DAF" w:rsidP="00185DAF">
      <w:pPr>
        <w:pStyle w:val="a3"/>
        <w:rPr>
          <w:rFonts w:ascii="Times New Roman" w:hAnsi="Times New Roman"/>
          <w:sz w:val="26"/>
          <w:szCs w:val="26"/>
        </w:rPr>
        <w:sectPr w:rsidR="00185DAF" w:rsidRPr="006E76C2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6"/>
          <w:szCs w:val="26"/>
        </w:rPr>
        <w:t>Согласовано: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Е.О</w:t>
      </w:r>
      <w:proofErr w:type="gramEnd"/>
      <w:r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19F8134D" w14:textId="77777777" w:rsidR="00185DAF" w:rsidRPr="00225FBA" w:rsidRDefault="00185DAF" w:rsidP="00185DA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D092F29" w14:textId="77777777" w:rsidR="00185DAF" w:rsidRDefault="00185DAF" w:rsidP="00185DA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4632EF5" w14:textId="77777777" w:rsidR="00185DAF" w:rsidRPr="00225FBA" w:rsidRDefault="00185DAF" w:rsidP="00185DA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C0D3888" w14:textId="77777777" w:rsidR="00185DAF" w:rsidRPr="00225FBA" w:rsidRDefault="00185DAF" w:rsidP="00185DA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01.07.2021 г. № </w:t>
      </w:r>
    </w:p>
    <w:p w14:paraId="123E96D8" w14:textId="77777777" w:rsidR="00185DAF" w:rsidRPr="004E6AA2" w:rsidRDefault="00185DAF" w:rsidP="00185DA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62DA35B" w14:textId="77777777" w:rsidR="00185DAF" w:rsidRDefault="00185DAF" w:rsidP="00185DAF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1FE08718" w14:textId="77777777" w:rsidR="00185DAF" w:rsidRPr="004E6AA2" w:rsidRDefault="00185DAF" w:rsidP="00185DAF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185DAF" w:rsidRPr="00E17D1E" w14:paraId="4144F955" w14:textId="77777777" w:rsidTr="002F728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D91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FD7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5D6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A0D1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EE1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D58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85DAF" w:rsidRPr="00E17D1E" w14:paraId="468848A7" w14:textId="77777777" w:rsidTr="002F728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CD8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194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CB3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93D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674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9F1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F88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D5A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A1C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185DAF" w:rsidRPr="00E17D1E" w14:paraId="686D7170" w14:textId="77777777" w:rsidTr="002F728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66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900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308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889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8B6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8E4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DAB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94A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27F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185DAF" w:rsidRPr="00E17D1E" w14:paraId="7A0C16C1" w14:textId="77777777" w:rsidTr="002F728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6E7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75D" w14:textId="77777777" w:rsidR="00185DAF" w:rsidRPr="004E6AA2" w:rsidRDefault="00185DAF" w:rsidP="002F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185DAF" w:rsidRPr="00E17D1E" w14:paraId="339EC6B7" w14:textId="77777777" w:rsidTr="002F728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093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7FC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D8E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85DAF" w:rsidRPr="00E17D1E" w14:paraId="264B63E0" w14:textId="77777777" w:rsidTr="002F728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422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B65" w14:textId="77777777" w:rsidR="00185DAF" w:rsidRPr="004E6AA2" w:rsidRDefault="00185DAF" w:rsidP="002F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306" w14:textId="77777777" w:rsidR="00185DAF" w:rsidRPr="004E6AA2" w:rsidRDefault="00185DAF" w:rsidP="002F728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526" w14:textId="77777777" w:rsidR="00185DAF" w:rsidRPr="00B74F2A" w:rsidRDefault="00185DAF" w:rsidP="002F72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FB8" w14:textId="77777777" w:rsidR="00185DAF" w:rsidRPr="004E6AA2" w:rsidRDefault="00185DAF" w:rsidP="002F728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989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1A1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48E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7F9" w14:textId="77777777" w:rsidR="00185DAF" w:rsidRPr="00E17D1E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185DAF" w:rsidRPr="00E17D1E" w14:paraId="31687040" w14:textId="77777777" w:rsidTr="002F728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8BD" w14:textId="77777777" w:rsidR="00185DAF" w:rsidRPr="00E17D1E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59F" w14:textId="77777777" w:rsidR="00185DAF" w:rsidRDefault="00185DAF" w:rsidP="002F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23B" w14:textId="77777777" w:rsidR="00185DAF" w:rsidRPr="00225FBA" w:rsidRDefault="00185DAF" w:rsidP="002F72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9CF" w14:textId="77777777" w:rsidR="00185DAF" w:rsidRPr="00225FBA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502" w14:textId="77777777" w:rsidR="00185DAF" w:rsidRPr="00225FBA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3A0" w14:textId="77777777" w:rsidR="00185DAF" w:rsidRDefault="00185DAF" w:rsidP="002F728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B62" w14:textId="77777777" w:rsidR="00185DAF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24D" w14:textId="77777777" w:rsidR="00185DAF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A8C" w14:textId="77777777" w:rsidR="00185DAF" w:rsidRDefault="00185DAF" w:rsidP="002F72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</w:tr>
    </w:tbl>
    <w:p w14:paraId="0EA7169A" w14:textId="77777777" w:rsidR="00185DAF" w:rsidRPr="00072BE4" w:rsidRDefault="00185DAF" w:rsidP="00185DAF">
      <w:pPr>
        <w:spacing w:line="240" w:lineRule="auto"/>
        <w:rPr>
          <w:rFonts w:ascii="Times New Roman" w:hAnsi="Times New Roman"/>
        </w:rPr>
      </w:pPr>
    </w:p>
    <w:p w14:paraId="1C0DE043" w14:textId="77777777" w:rsidR="004A7BDB" w:rsidRDefault="004A7BDB"/>
    <w:sectPr w:rsidR="004A7BDB" w:rsidSect="00185DA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AF"/>
    <w:rsid w:val="00185DAF"/>
    <w:rsid w:val="004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B32"/>
  <w15:chartTrackingRefBased/>
  <w15:docId w15:val="{77E8C23B-5A0A-4FED-B9FA-6B96C97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8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185D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85DA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185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85D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185D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2021-07-08T08:48:00Z</dcterms:created>
  <dcterms:modified xsi:type="dcterms:W3CDTF">2021-07-08T08:49:00Z</dcterms:modified>
</cp:coreProperties>
</file>